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3689E" w14:textId="159021F8" w:rsidR="002607C7" w:rsidRPr="002607C7" w:rsidRDefault="002607C7" w:rsidP="002607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7C7">
        <w:rPr>
          <w:rFonts w:ascii="Times New Roman" w:hAnsi="Times New Roman" w:cs="Times New Roman"/>
          <w:b/>
          <w:sz w:val="28"/>
          <w:szCs w:val="28"/>
          <w:u w:val="single"/>
        </w:rPr>
        <w:t>Requerimento de Averbação 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 Construção/Reforma/Demolição</w:t>
      </w:r>
    </w:p>
    <w:p w14:paraId="270E3E28" w14:textId="77777777" w:rsidR="002607C7" w:rsidRPr="002607C7" w:rsidRDefault="002607C7" w:rsidP="002607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59ADDC" w14:textId="77777777" w:rsidR="00965E49" w:rsidRPr="002607C7" w:rsidRDefault="00965E49" w:rsidP="003A07A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AD6F162" w14:textId="28B262B3" w:rsidR="00965E49" w:rsidRPr="002607C7" w:rsidRDefault="00965E49" w:rsidP="003A07A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607C7">
        <w:rPr>
          <w:rFonts w:ascii="Times New Roman" w:eastAsia="Times New Roman" w:hAnsi="Times New Roman" w:cs="Times New Roman"/>
          <w:b/>
          <w:sz w:val="22"/>
          <w:szCs w:val="22"/>
        </w:rPr>
        <w:t xml:space="preserve">Ilma. Sra. Oficiala do Ofício de Registro de Imóveis da Comarca de </w:t>
      </w:r>
      <w:proofErr w:type="spellStart"/>
      <w:r w:rsidRPr="002607C7">
        <w:rPr>
          <w:rFonts w:ascii="Times New Roman" w:eastAsia="Times New Roman" w:hAnsi="Times New Roman" w:cs="Times New Roman"/>
          <w:b/>
          <w:sz w:val="22"/>
          <w:szCs w:val="22"/>
        </w:rPr>
        <w:t>Itanhomi</w:t>
      </w:r>
      <w:proofErr w:type="spellEnd"/>
      <w:r w:rsidRPr="002607C7">
        <w:rPr>
          <w:rFonts w:ascii="Times New Roman" w:eastAsia="Times New Roman" w:hAnsi="Times New Roman" w:cs="Times New Roman"/>
          <w:b/>
          <w:sz w:val="22"/>
          <w:szCs w:val="22"/>
        </w:rPr>
        <w:t xml:space="preserve"> - MG</w:t>
      </w:r>
    </w:p>
    <w:p w14:paraId="575938E6" w14:textId="3281874F" w:rsidR="00965E49" w:rsidRPr="002607C7" w:rsidRDefault="00965E49" w:rsidP="003A07AA">
      <w:pPr>
        <w:pStyle w:val="NormalWeb"/>
        <w:spacing w:before="0" w:after="0"/>
        <w:ind w:left="284" w:right="-3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B1638A9" w14:textId="77777777" w:rsidR="00965E49" w:rsidRPr="002607C7" w:rsidRDefault="00965E49" w:rsidP="003A07AA">
      <w:pPr>
        <w:pStyle w:val="NormalWeb"/>
        <w:spacing w:before="0" w:after="0"/>
        <w:ind w:left="284" w:right="-3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9549EF9" w14:textId="77777777" w:rsidR="00965E49" w:rsidRPr="002607C7" w:rsidRDefault="00965E49" w:rsidP="003A07AA">
      <w:pPr>
        <w:pStyle w:val="NormalWeb"/>
        <w:spacing w:before="0" w:after="0"/>
        <w:ind w:left="284" w:right="-3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4E8C0D9" w14:textId="77777777" w:rsidR="00965E49" w:rsidRPr="002607C7" w:rsidRDefault="00965E49" w:rsidP="003A07AA">
      <w:pPr>
        <w:pStyle w:val="NormalWeb"/>
        <w:spacing w:before="0" w:after="0" w:line="480" w:lineRule="auto"/>
        <w:ind w:left="284" w:right="-28"/>
        <w:jc w:val="both"/>
        <w:rPr>
          <w:rFonts w:ascii="Times New Roman" w:hAnsi="Times New Roman" w:cs="Times New Roman"/>
          <w:color w:val="000000"/>
        </w:rPr>
      </w:pPr>
      <w:r w:rsidRPr="002607C7">
        <w:rPr>
          <w:rFonts w:ascii="Times New Roman" w:hAnsi="Times New Roman" w:cs="Times New Roman"/>
          <w:color w:val="000000"/>
        </w:rPr>
        <w:t xml:space="preserve">Nome: ________________________________________________, nacionalidade: __________________, </w:t>
      </w:r>
    </w:p>
    <w:p w14:paraId="403B10E2" w14:textId="77777777" w:rsidR="00965E49" w:rsidRPr="002607C7" w:rsidRDefault="00965E49" w:rsidP="003A07AA">
      <w:pPr>
        <w:pStyle w:val="NormalWeb"/>
        <w:spacing w:before="0" w:after="0" w:line="480" w:lineRule="auto"/>
        <w:ind w:left="284" w:right="-28"/>
        <w:jc w:val="both"/>
        <w:rPr>
          <w:rFonts w:ascii="Times New Roman" w:hAnsi="Times New Roman" w:cs="Times New Roman"/>
          <w:color w:val="000000"/>
        </w:rPr>
      </w:pPr>
      <w:r w:rsidRPr="002607C7">
        <w:rPr>
          <w:rFonts w:ascii="Times New Roman" w:hAnsi="Times New Roman" w:cs="Times New Roman"/>
          <w:color w:val="000000"/>
        </w:rPr>
        <w:t>Portador(a) da carteira de identidade __________________, CPF: _____________________, estado civil: ___________________, convive em união estável: (  ) Sim (  ) Não, profissão:______________________, filho (a) de: ___________________________________________________________________________, residente e domiciliado(a) na  _____________________________________________________________, número __________, no bairro _____________________, na cidade de ___________________________, estado _____________ telefone(s) ____________________, e-mail ______________________________,</w:t>
      </w:r>
    </w:p>
    <w:p w14:paraId="72EFE55A" w14:textId="1951FA60" w:rsidR="002607C7" w:rsidRPr="002607C7" w:rsidRDefault="00965E49" w:rsidP="002607C7">
      <w:pPr>
        <w:pStyle w:val="NormalWeb"/>
        <w:spacing w:before="0" w:after="0" w:line="480" w:lineRule="auto"/>
        <w:ind w:left="284" w:right="-30"/>
        <w:jc w:val="both"/>
        <w:rPr>
          <w:rFonts w:ascii="Times New Roman" w:hAnsi="Times New Roman" w:cs="Times New Roman"/>
          <w:bCs/>
          <w:color w:val="FF0000"/>
        </w:rPr>
      </w:pPr>
      <w:r w:rsidRPr="002607C7">
        <w:rPr>
          <w:rFonts w:ascii="Times New Roman" w:hAnsi="Times New Roman" w:cs="Times New Roman"/>
          <w:bCs/>
          <w:color w:val="FF0000"/>
        </w:rPr>
        <w:t>*Dados necessários conforme Provimento nº 61/2017/CNJ</w:t>
      </w:r>
    </w:p>
    <w:p w14:paraId="659C8209" w14:textId="77777777" w:rsidR="00965E49" w:rsidRPr="002607C7" w:rsidRDefault="00965E49" w:rsidP="003A07AA">
      <w:pPr>
        <w:pStyle w:val="NormalWeb"/>
        <w:spacing w:before="0" w:after="0"/>
        <w:ind w:left="284" w:right="-30"/>
        <w:jc w:val="both"/>
        <w:rPr>
          <w:rFonts w:ascii="Times New Roman" w:hAnsi="Times New Roman" w:cs="Times New Roman"/>
          <w:bCs/>
        </w:rPr>
      </w:pPr>
    </w:p>
    <w:p w14:paraId="24DB99CA" w14:textId="5DC66087" w:rsidR="002607C7" w:rsidRPr="002607C7" w:rsidRDefault="00965E49" w:rsidP="002607C7">
      <w:pPr>
        <w:jc w:val="both"/>
        <w:rPr>
          <w:rFonts w:ascii="Times New Roman" w:hAnsi="Times New Roman" w:cs="Times New Roman"/>
        </w:rPr>
      </w:pPr>
      <w:r w:rsidRPr="002607C7">
        <w:rPr>
          <w:rFonts w:ascii="Times New Roman" w:hAnsi="Times New Roman" w:cs="Times New Roman"/>
        </w:rPr>
        <w:t xml:space="preserve">Requerer a Vossa Senhoria seja procedida </w:t>
      </w:r>
      <w:r w:rsidR="002607C7" w:rsidRPr="002607C7">
        <w:rPr>
          <w:rFonts w:ascii="Times New Roman" w:hAnsi="Times New Roman" w:cs="Times New Roman"/>
        </w:rPr>
        <w:t xml:space="preserve">a averbação de [construção/reforma/demolição] na matrícula nº____________, </w:t>
      </w:r>
      <w:r w:rsidRPr="002607C7">
        <w:rPr>
          <w:rFonts w:ascii="Times New Roman" w:hAnsi="Times New Roman" w:cs="Times New Roman"/>
        </w:rPr>
        <w:t xml:space="preserve">sobre o respectivo terreno localizado na Rua/Avenida _______________________________________, nº ______, no município de ___________________________, </w:t>
      </w:r>
      <w:r w:rsidR="002607C7" w:rsidRPr="002607C7">
        <w:rPr>
          <w:rFonts w:ascii="Times New Roman" w:hAnsi="Times New Roman" w:cs="Times New Roman"/>
        </w:rPr>
        <w:t xml:space="preserve">e opto pela seguinte modalidade de averbação:  </w:t>
      </w:r>
    </w:p>
    <w:p w14:paraId="1E71FF39" w14:textId="77777777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</w:p>
    <w:p w14:paraId="78FF0439" w14:textId="03ACF575" w:rsidR="002607C7" w:rsidRPr="002607C7" w:rsidRDefault="002607C7" w:rsidP="002607C7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2607C7">
        <w:rPr>
          <w:rFonts w:ascii="Times New Roman" w:hAnsi="Times New Roman" w:cs="Times New Roman"/>
        </w:rPr>
        <w:t>( )</w:t>
      </w:r>
      <w:proofErr w:type="gramEnd"/>
      <w:r w:rsidRPr="002607C7">
        <w:rPr>
          <w:rFonts w:ascii="Times New Roman" w:hAnsi="Times New Roman" w:cs="Times New Roman"/>
        </w:rPr>
        <w:t xml:space="preserve"> </w:t>
      </w:r>
      <w:r w:rsidRPr="002607C7">
        <w:rPr>
          <w:rFonts w:ascii="Times New Roman" w:hAnsi="Times New Roman" w:cs="Times New Roman"/>
        </w:rPr>
        <w:t>Averbação de construção/reforma/demoli</w:t>
      </w:r>
      <w:r w:rsidRPr="002607C7">
        <w:rPr>
          <w:rFonts w:ascii="Times New Roman" w:hAnsi="Times New Roman" w:cs="Times New Roman"/>
        </w:rPr>
        <w:t>ção acompanhada da CND do INSS</w:t>
      </w:r>
      <w:r w:rsidRPr="002607C7">
        <w:rPr>
          <w:rFonts w:ascii="Times New Roman" w:hAnsi="Times New Roman" w:cs="Times New Roman"/>
        </w:rPr>
        <w:t xml:space="preserve">.  </w:t>
      </w:r>
    </w:p>
    <w:p w14:paraId="6A51E641" w14:textId="144D5D42" w:rsidR="002607C7" w:rsidRPr="002607C7" w:rsidRDefault="002607C7" w:rsidP="002607C7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2607C7">
        <w:rPr>
          <w:rFonts w:ascii="Times New Roman" w:hAnsi="Times New Roman" w:cs="Times New Roman"/>
        </w:rPr>
        <w:t>( )</w:t>
      </w:r>
      <w:proofErr w:type="gramEnd"/>
      <w:r w:rsidRPr="002607C7">
        <w:rPr>
          <w:rFonts w:ascii="Times New Roman" w:hAnsi="Times New Roman" w:cs="Times New Roman"/>
        </w:rPr>
        <w:t xml:space="preserve"> </w:t>
      </w:r>
      <w:r w:rsidRPr="002607C7">
        <w:rPr>
          <w:rFonts w:ascii="Times New Roman" w:hAnsi="Times New Roman" w:cs="Times New Roman"/>
        </w:rPr>
        <w:t>Averbação de construção/reforma/demolição s</w:t>
      </w:r>
      <w:r w:rsidRPr="002607C7">
        <w:rPr>
          <w:rFonts w:ascii="Times New Roman" w:hAnsi="Times New Roman" w:cs="Times New Roman"/>
        </w:rPr>
        <w:t>em apresentação da CND do INSS</w:t>
      </w:r>
      <w:r w:rsidRPr="002607C7">
        <w:rPr>
          <w:rFonts w:ascii="Times New Roman" w:hAnsi="Times New Roman" w:cs="Times New Roman"/>
        </w:rPr>
        <w:t xml:space="preserve">, conforme artigo 1168-A do Provimento 93/2020/TJMG.  </w:t>
      </w:r>
    </w:p>
    <w:p w14:paraId="00DE477F" w14:textId="1974A593" w:rsidR="002607C7" w:rsidRPr="002607C7" w:rsidRDefault="002607C7" w:rsidP="002607C7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2607C7">
        <w:rPr>
          <w:rFonts w:ascii="Times New Roman" w:hAnsi="Times New Roman" w:cs="Times New Roman"/>
        </w:rPr>
        <w:t>( )</w:t>
      </w:r>
      <w:proofErr w:type="gramEnd"/>
      <w:r w:rsidRPr="002607C7">
        <w:rPr>
          <w:rFonts w:ascii="Times New Roman" w:hAnsi="Times New Roman" w:cs="Times New Roman"/>
        </w:rPr>
        <w:t xml:space="preserve"> </w:t>
      </w:r>
      <w:r w:rsidRPr="002607C7">
        <w:rPr>
          <w:rFonts w:ascii="Times New Roman" w:hAnsi="Times New Roman" w:cs="Times New Roman"/>
        </w:rPr>
        <w:t xml:space="preserve">Averbação da CND do INSS referente à construção já averbada, conforme artigo 1168-A, §1º, do Provimento 93/2020/TJMG.  </w:t>
      </w:r>
    </w:p>
    <w:p w14:paraId="0EA68E6C" w14:textId="77777777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</w:p>
    <w:p w14:paraId="079741A0" w14:textId="77777777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  <w:r w:rsidRPr="002607C7">
        <w:rPr>
          <w:rFonts w:ascii="Times New Roman" w:hAnsi="Times New Roman" w:cs="Times New Roman"/>
        </w:rPr>
        <w:t xml:space="preserve">Declaro ainda que:  </w:t>
      </w:r>
    </w:p>
    <w:p w14:paraId="50BD485A" w14:textId="1A7A3972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  <w:proofErr w:type="gramStart"/>
      <w:r w:rsidRPr="002607C7">
        <w:rPr>
          <w:rFonts w:ascii="Times New Roman" w:hAnsi="Times New Roman" w:cs="Times New Roman"/>
        </w:rPr>
        <w:t xml:space="preserve">( </w:t>
      </w:r>
      <w:r w:rsidRPr="002607C7">
        <w:rPr>
          <w:rFonts w:ascii="Times New Roman" w:hAnsi="Times New Roman" w:cs="Times New Roman"/>
        </w:rPr>
        <w:t>)Informamos</w:t>
      </w:r>
      <w:proofErr w:type="gramEnd"/>
      <w:r w:rsidRPr="002607C7">
        <w:rPr>
          <w:rFonts w:ascii="Times New Roman" w:hAnsi="Times New Roman" w:cs="Times New Roman"/>
        </w:rPr>
        <w:t xml:space="preserve"> que a dispensa da CND do INSS/Receita Federal para averbação de construção/reforma/demolição está prevista no artigo 1168-A do Provimento 93/2020/TJMG. No entanto, a dispensa não exime o construtor ou proprietário de suas responsabilidades fiscais junto à Receita Federal. A regularidade fiscal da obra é de responsabilidade do interessado.</w:t>
      </w:r>
    </w:p>
    <w:p w14:paraId="088D8B80" w14:textId="77777777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</w:p>
    <w:p w14:paraId="392D6912" w14:textId="77777777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</w:p>
    <w:p w14:paraId="1E249A87" w14:textId="77777777" w:rsidR="002607C7" w:rsidRPr="002607C7" w:rsidRDefault="002607C7" w:rsidP="002607C7">
      <w:pPr>
        <w:jc w:val="center"/>
        <w:rPr>
          <w:rFonts w:ascii="Times New Roman" w:hAnsi="Times New Roman" w:cs="Times New Roman"/>
        </w:rPr>
      </w:pPr>
      <w:r w:rsidRPr="002607C7">
        <w:rPr>
          <w:rFonts w:ascii="Times New Roman" w:hAnsi="Times New Roman" w:cs="Times New Roman"/>
        </w:rPr>
        <w:lastRenderedPageBreak/>
        <w:t>Declaro estar ciente, _____________________________.</w:t>
      </w:r>
    </w:p>
    <w:p w14:paraId="44C65427" w14:textId="08BABF55" w:rsidR="002607C7" w:rsidRPr="002607C7" w:rsidRDefault="002607C7" w:rsidP="003A07AA">
      <w:pPr>
        <w:spacing w:before="280" w:after="280" w:line="480" w:lineRule="auto"/>
        <w:jc w:val="both"/>
        <w:rPr>
          <w:rFonts w:ascii="Times New Roman" w:hAnsi="Times New Roman" w:cs="Times New Roman"/>
        </w:rPr>
      </w:pPr>
    </w:p>
    <w:p w14:paraId="7724BE80" w14:textId="77777777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  <w:proofErr w:type="gramStart"/>
      <w:r w:rsidRPr="002607C7">
        <w:rPr>
          <w:rFonts w:ascii="Times New Roman" w:hAnsi="Times New Roman" w:cs="Times New Roman"/>
        </w:rPr>
        <w:t xml:space="preserve">(  </w:t>
      </w:r>
      <w:proofErr w:type="gramEnd"/>
      <w:r w:rsidRPr="002607C7">
        <w:rPr>
          <w:rFonts w:ascii="Times New Roman" w:hAnsi="Times New Roman" w:cs="Times New Roman"/>
        </w:rPr>
        <w:t xml:space="preserve">    ) Construção em zona rural, declaro que não há emissão de "habite-se" ou documento equivalente  ___________________________.  </w:t>
      </w:r>
    </w:p>
    <w:p w14:paraId="57AD299D" w14:textId="77777777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</w:p>
    <w:p w14:paraId="29224248" w14:textId="50DFC2C2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  <w:r w:rsidRPr="002607C7">
        <w:rPr>
          <w:rFonts w:ascii="Times New Roman" w:hAnsi="Times New Roman" w:cs="Times New Roman"/>
        </w:rPr>
        <w:t>Documentos anexos:</w:t>
      </w:r>
      <w:r w:rsidRPr="002607C7">
        <w:rPr>
          <w:rFonts w:ascii="Times New Roman" w:hAnsi="Times New Roman" w:cs="Times New Roman"/>
        </w:rPr>
        <w:t xml:space="preserve"> </w:t>
      </w:r>
    </w:p>
    <w:p w14:paraId="22557A42" w14:textId="77777777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  <w:r w:rsidRPr="002607C7">
        <w:rPr>
          <w:rFonts w:ascii="Times New Roman" w:hAnsi="Times New Roman" w:cs="Times New Roman"/>
        </w:rPr>
        <w:t xml:space="preserve">- [ ] CND do INSS (se aplicável).  </w:t>
      </w:r>
    </w:p>
    <w:p w14:paraId="443FEEFF" w14:textId="77777777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  <w:r w:rsidRPr="002607C7">
        <w:rPr>
          <w:rFonts w:ascii="Times New Roman" w:hAnsi="Times New Roman" w:cs="Times New Roman"/>
        </w:rPr>
        <w:t xml:space="preserve">- [ ] "Habite-se" ou documento equivalente (se aplicável).  </w:t>
      </w:r>
    </w:p>
    <w:p w14:paraId="63C08F3E" w14:textId="19C3423C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  <w:r w:rsidRPr="002607C7">
        <w:rPr>
          <w:rFonts w:ascii="Times New Roman" w:hAnsi="Times New Roman" w:cs="Times New Roman"/>
        </w:rPr>
        <w:t xml:space="preserve">- [ ] Declaração do proprietário (para zonas rurais).  </w:t>
      </w:r>
    </w:p>
    <w:p w14:paraId="72D0C44C" w14:textId="77777777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</w:p>
    <w:p w14:paraId="05D4223B" w14:textId="3631ED4D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</w:p>
    <w:p w14:paraId="4EA6A092" w14:textId="4D822F8C" w:rsidR="002607C7" w:rsidRPr="002607C7" w:rsidRDefault="002607C7" w:rsidP="002607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607C7">
        <w:rPr>
          <w:rFonts w:ascii="Times New Roman" w:hAnsi="Times New Roman" w:cs="Times New Roman"/>
        </w:rPr>
        <w:t xml:space="preserve">Declaro, para fins de cobrança de emolumentos relativos à </w:t>
      </w:r>
      <w:r w:rsidRPr="002607C7">
        <w:rPr>
          <w:rFonts w:ascii="Times New Roman" w:hAnsi="Times New Roman" w:cs="Times New Roman"/>
        </w:rPr>
        <w:t>a</w:t>
      </w:r>
      <w:r w:rsidRPr="002607C7">
        <w:rPr>
          <w:rFonts w:ascii="Times New Roman" w:hAnsi="Times New Roman" w:cs="Times New Roman"/>
        </w:rPr>
        <w:t>verbação de construção/reforma/demolição, nos termos do art. 10. § 3º, I, da Lei Estadual 15.424/04 c/</w:t>
      </w:r>
      <w:proofErr w:type="gramStart"/>
      <w:r w:rsidRPr="002607C7">
        <w:rPr>
          <w:rFonts w:ascii="Times New Roman" w:hAnsi="Times New Roman" w:cs="Times New Roman"/>
        </w:rPr>
        <w:t>c</w:t>
      </w:r>
      <w:proofErr w:type="gramEnd"/>
      <w:r w:rsidRPr="002607C7">
        <w:rPr>
          <w:rFonts w:ascii="Times New Roman" w:hAnsi="Times New Roman" w:cs="Times New Roman"/>
        </w:rPr>
        <w:t xml:space="preserve"> art. 135 do Código de Normas do Estado de Minas Gerais – Provimento Conjunto 93/2020, o valor correspondente a R$ _______________________</w:t>
      </w:r>
      <w:r w:rsidRPr="002607C7">
        <w:rPr>
          <w:rFonts w:ascii="Times New Roman" w:hAnsi="Times New Roman" w:cs="Times New Roman"/>
        </w:rPr>
        <w:t>_______</w:t>
      </w:r>
      <w:r w:rsidRPr="002607C7">
        <w:rPr>
          <w:rFonts w:ascii="Times New Roman" w:hAnsi="Times New Roman" w:cs="Times New Roman"/>
        </w:rPr>
        <w:t>.</w:t>
      </w:r>
    </w:p>
    <w:p w14:paraId="346981D5" w14:textId="696AD2DC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</w:p>
    <w:p w14:paraId="42282940" w14:textId="77777777" w:rsidR="002607C7" w:rsidRPr="002607C7" w:rsidRDefault="002607C7" w:rsidP="002607C7">
      <w:pPr>
        <w:jc w:val="both"/>
        <w:rPr>
          <w:rFonts w:ascii="Times New Roman" w:hAnsi="Times New Roman" w:cs="Times New Roman"/>
        </w:rPr>
      </w:pPr>
    </w:p>
    <w:p w14:paraId="6D4418DC" w14:textId="77777777" w:rsidR="002607C7" w:rsidRPr="002607C7" w:rsidRDefault="002607C7" w:rsidP="002607C7">
      <w:pPr>
        <w:spacing w:line="360" w:lineRule="auto"/>
        <w:jc w:val="both"/>
        <w:rPr>
          <w:rFonts w:ascii="Times New Roman" w:hAnsi="Times New Roman" w:cs="Times New Roman"/>
        </w:rPr>
      </w:pPr>
    </w:p>
    <w:p w14:paraId="687A99DE" w14:textId="5D81304D" w:rsidR="002607C7" w:rsidRPr="002607C7" w:rsidRDefault="002607C7" w:rsidP="002607C7">
      <w:pPr>
        <w:spacing w:line="360" w:lineRule="auto"/>
        <w:jc w:val="center"/>
        <w:rPr>
          <w:rFonts w:ascii="Times New Roman" w:hAnsi="Times New Roman" w:cs="Times New Roman"/>
        </w:rPr>
      </w:pPr>
      <w:r w:rsidRPr="002607C7">
        <w:rPr>
          <w:rFonts w:ascii="Times New Roman" w:hAnsi="Times New Roman" w:cs="Times New Roman"/>
        </w:rPr>
        <w:t xml:space="preserve">Local e data: </w:t>
      </w:r>
      <w:proofErr w:type="spellStart"/>
      <w:r w:rsidRPr="002607C7">
        <w:rPr>
          <w:rFonts w:ascii="Times New Roman" w:hAnsi="Times New Roman" w:cs="Times New Roman"/>
        </w:rPr>
        <w:t>Itanhomi</w:t>
      </w:r>
      <w:proofErr w:type="spellEnd"/>
      <w:r w:rsidRPr="002607C7">
        <w:rPr>
          <w:rFonts w:ascii="Times New Roman" w:hAnsi="Times New Roman" w:cs="Times New Roman"/>
        </w:rPr>
        <w:t>-MG, ________de ___________de 202____.</w:t>
      </w:r>
    </w:p>
    <w:p w14:paraId="4026DDA1" w14:textId="2E11334B" w:rsidR="002607C7" w:rsidRPr="002607C7" w:rsidRDefault="002607C7" w:rsidP="002607C7">
      <w:pPr>
        <w:spacing w:line="360" w:lineRule="auto"/>
        <w:jc w:val="center"/>
        <w:rPr>
          <w:rFonts w:ascii="Times New Roman" w:hAnsi="Times New Roman" w:cs="Times New Roman"/>
        </w:rPr>
      </w:pPr>
    </w:p>
    <w:p w14:paraId="64E99ADC" w14:textId="77777777" w:rsidR="002607C7" w:rsidRPr="002607C7" w:rsidRDefault="002607C7" w:rsidP="002607C7">
      <w:pPr>
        <w:spacing w:line="360" w:lineRule="auto"/>
        <w:jc w:val="center"/>
        <w:rPr>
          <w:rFonts w:ascii="Times New Roman" w:hAnsi="Times New Roman" w:cs="Times New Roman"/>
        </w:rPr>
      </w:pPr>
    </w:p>
    <w:p w14:paraId="3B829241" w14:textId="77777777" w:rsidR="002607C7" w:rsidRPr="002607C7" w:rsidRDefault="002607C7" w:rsidP="002607C7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607C7">
        <w:rPr>
          <w:rFonts w:ascii="Times New Roman" w:hAnsi="Times New Roman" w:cs="Times New Roman"/>
        </w:rPr>
        <w:t xml:space="preserve">Assinatura do Requerente: </w:t>
      </w:r>
    </w:p>
    <w:p w14:paraId="426DD3DB" w14:textId="5A9FB228" w:rsidR="002607C7" w:rsidRPr="002607C7" w:rsidRDefault="002607C7" w:rsidP="002607C7">
      <w:pPr>
        <w:spacing w:line="360" w:lineRule="auto"/>
        <w:jc w:val="center"/>
        <w:rPr>
          <w:rFonts w:ascii="Times New Roman" w:hAnsi="Times New Roman" w:cs="Times New Roman"/>
        </w:rPr>
      </w:pPr>
      <w:r w:rsidRPr="002607C7">
        <w:rPr>
          <w:rFonts w:ascii="Times New Roman" w:hAnsi="Times New Roman" w:cs="Times New Roman"/>
        </w:rPr>
        <w:t>___________________________</w:t>
      </w:r>
    </w:p>
    <w:p w14:paraId="2FAD2DC6" w14:textId="1B31ACC5" w:rsidR="003A07AA" w:rsidRPr="002607C7" w:rsidRDefault="003A07AA" w:rsidP="002607C7">
      <w:pPr>
        <w:rPr>
          <w:rFonts w:ascii="Times New Roman" w:hAnsi="Times New Roman" w:cs="Times New Roman"/>
          <w:lang w:bidi="ar-SA"/>
        </w:rPr>
      </w:pPr>
    </w:p>
    <w:p w14:paraId="2497A83C" w14:textId="77777777" w:rsidR="003A07AA" w:rsidRPr="002607C7" w:rsidRDefault="003A07AA" w:rsidP="003A07AA">
      <w:pPr>
        <w:jc w:val="center"/>
        <w:rPr>
          <w:rFonts w:ascii="Times New Roman" w:hAnsi="Times New Roman" w:cs="Times New Roman"/>
          <w:lang w:bidi="ar-SA"/>
        </w:rPr>
      </w:pPr>
    </w:p>
    <w:p w14:paraId="5D41ACCB" w14:textId="77777777" w:rsidR="00965E49" w:rsidRPr="002607C7" w:rsidRDefault="00965E49" w:rsidP="003A07AA">
      <w:pPr>
        <w:pStyle w:val="Ttulo2"/>
        <w:numPr>
          <w:ilvl w:val="1"/>
          <w:numId w:val="3"/>
        </w:numPr>
        <w:tabs>
          <w:tab w:val="left" w:pos="0"/>
        </w:tabs>
        <w:spacing w:before="0" w:after="0"/>
        <w:ind w:left="284" w:right="-30"/>
        <w:jc w:val="center"/>
        <w:rPr>
          <w:rFonts w:ascii="Times New Roman" w:eastAsia="Arial Unicode MS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2607C7">
        <w:rPr>
          <w:rFonts w:ascii="Times New Roman" w:eastAsia="Arial Unicode MS" w:hAnsi="Times New Roman" w:cs="Times New Roman"/>
          <w:b w:val="0"/>
          <w:bCs w:val="0"/>
          <w:i w:val="0"/>
          <w:iCs w:val="0"/>
          <w:sz w:val="22"/>
          <w:szCs w:val="22"/>
        </w:rPr>
        <w:t>Assinatura do requerente</w:t>
      </w:r>
    </w:p>
    <w:p w14:paraId="3B8EC688" w14:textId="77777777" w:rsidR="00965E49" w:rsidRPr="002607C7" w:rsidRDefault="00965E49" w:rsidP="003A07AA">
      <w:pPr>
        <w:pStyle w:val="Ttulo3"/>
        <w:numPr>
          <w:ilvl w:val="2"/>
          <w:numId w:val="3"/>
        </w:numPr>
        <w:tabs>
          <w:tab w:val="left" w:pos="0"/>
        </w:tabs>
        <w:spacing w:before="0" w:after="0"/>
        <w:ind w:left="284" w:right="-28" w:hanging="11"/>
        <w:jc w:val="center"/>
        <w:rPr>
          <w:rFonts w:ascii="Times New Roman" w:eastAsia="Arial Unicode MS" w:hAnsi="Times New Roman" w:cs="Times New Roman"/>
          <w:b w:val="0"/>
          <w:bCs w:val="0"/>
          <w:sz w:val="22"/>
          <w:szCs w:val="22"/>
        </w:rPr>
      </w:pPr>
      <w:r w:rsidRPr="002607C7">
        <w:rPr>
          <w:rFonts w:ascii="Times New Roman" w:eastAsia="Arial Unicode MS" w:hAnsi="Times New Roman" w:cs="Times New Roman"/>
          <w:b w:val="0"/>
          <w:bCs w:val="0"/>
          <w:sz w:val="22"/>
          <w:szCs w:val="22"/>
        </w:rPr>
        <w:t>(Reconhecer firma ou assinar no balcão da Serventia na presença de um escrevente)</w:t>
      </w:r>
    </w:p>
    <w:p w14:paraId="6F6320A0" w14:textId="77777777" w:rsidR="00965E49" w:rsidRPr="002607C7" w:rsidRDefault="00965E49" w:rsidP="003A07AA">
      <w:pPr>
        <w:pStyle w:val="Ttulo3"/>
        <w:numPr>
          <w:ilvl w:val="2"/>
          <w:numId w:val="3"/>
        </w:numPr>
        <w:tabs>
          <w:tab w:val="left" w:pos="0"/>
        </w:tabs>
        <w:spacing w:before="0" w:after="0"/>
        <w:ind w:left="284" w:right="-30"/>
        <w:jc w:val="both"/>
        <w:rPr>
          <w:rFonts w:ascii="Times New Roman" w:eastAsia="Arial Unicode MS" w:hAnsi="Times New Roman" w:cs="Times New Roman"/>
          <w:b w:val="0"/>
          <w:bCs w:val="0"/>
          <w:i/>
          <w:iCs/>
          <w:sz w:val="22"/>
          <w:szCs w:val="22"/>
        </w:rPr>
      </w:pPr>
    </w:p>
    <w:p w14:paraId="48E7966E" w14:textId="77777777" w:rsidR="00965E49" w:rsidRPr="002607C7" w:rsidRDefault="00965E49" w:rsidP="003A07AA">
      <w:pPr>
        <w:pStyle w:val="NormalWeb"/>
        <w:spacing w:before="0" w:after="0" w:line="480" w:lineRule="auto"/>
        <w:ind w:right="-3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18"/>
          <w:szCs w:val="18"/>
        </w:rPr>
      </w:pPr>
      <w:r w:rsidRPr="002607C7">
        <w:rPr>
          <w:rFonts w:ascii="Times New Roman" w:hAnsi="Times New Roman" w:cs="Times New Roman"/>
          <w:color w:val="C45911" w:themeColor="accent2" w:themeShade="BF"/>
          <w:sz w:val="18"/>
          <w:szCs w:val="18"/>
        </w:rPr>
        <w:t xml:space="preserve">Observações:  </w:t>
      </w:r>
    </w:p>
    <w:p w14:paraId="0FE5600F" w14:textId="16F9A650" w:rsidR="00965E49" w:rsidRPr="002607C7" w:rsidRDefault="00965E49" w:rsidP="003A07AA">
      <w:pPr>
        <w:pStyle w:val="Ttulo3"/>
        <w:numPr>
          <w:ilvl w:val="0"/>
          <w:numId w:val="0"/>
        </w:numPr>
        <w:spacing w:before="0" w:after="0"/>
        <w:ind w:left="720" w:right="-30" w:hanging="72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607C7">
        <w:rPr>
          <w:rFonts w:ascii="Times New Roman" w:eastAsia="Arial Unicode MS" w:hAnsi="Times New Roman" w:cs="Times New Roman"/>
          <w:b w:val="0"/>
          <w:bCs w:val="0"/>
          <w:i/>
          <w:sz w:val="18"/>
          <w:szCs w:val="18"/>
        </w:rPr>
        <w:t>* As cópias reprográficas que acompanharem o presente requerimento devem ser autenticadas.</w:t>
      </w:r>
    </w:p>
    <w:p w14:paraId="6DA2E6DA" w14:textId="00F4914D" w:rsidR="00965E49" w:rsidRPr="002607C7" w:rsidRDefault="00965E49" w:rsidP="003A07AA">
      <w:p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607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 Verificar a necessidade de reconhecer firma </w:t>
      </w:r>
      <w:proofErr w:type="gramStart"/>
      <w:r w:rsidRPr="002607C7">
        <w:rPr>
          <w:rFonts w:ascii="Times New Roman" w:hAnsi="Times New Roman" w:cs="Times New Roman"/>
          <w:color w:val="000000" w:themeColor="text1"/>
          <w:sz w:val="18"/>
          <w:szCs w:val="18"/>
        </w:rPr>
        <w:t>do(</w:t>
      </w:r>
      <w:proofErr w:type="gramEnd"/>
      <w:r w:rsidRPr="002607C7">
        <w:rPr>
          <w:rFonts w:ascii="Times New Roman" w:hAnsi="Times New Roman" w:cs="Times New Roman"/>
          <w:color w:val="000000" w:themeColor="text1"/>
          <w:sz w:val="18"/>
          <w:szCs w:val="18"/>
        </w:rPr>
        <w:t>s) requerente(s) e qual a forma (Autêntica ou por Semelhança).</w:t>
      </w:r>
    </w:p>
    <w:p w14:paraId="1D7F3D5F" w14:textId="77777777" w:rsidR="00965E49" w:rsidRPr="002607C7" w:rsidRDefault="00965E49" w:rsidP="003A07AA">
      <w:p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607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 Dispensa o reconhecimento de firma, quando o requerimento for firmado pelo interessado, identificado por documento oficial, na presença do oficial de registro ou de seu preposto. </w:t>
      </w:r>
    </w:p>
    <w:p w14:paraId="356228E0" w14:textId="77777777" w:rsidR="00965E49" w:rsidRPr="002607C7" w:rsidRDefault="00965E49" w:rsidP="003A07AA">
      <w:p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607C7">
        <w:rPr>
          <w:rFonts w:ascii="Times New Roman" w:hAnsi="Times New Roman" w:cs="Times New Roman"/>
          <w:color w:val="000000" w:themeColor="text1"/>
          <w:sz w:val="18"/>
          <w:szCs w:val="18"/>
        </w:rPr>
        <w:t>*Caso o requerimento seja firmado por procurador, apresentar procuração com poderes e qualificação completa de quem assina.</w:t>
      </w:r>
    </w:p>
    <w:p w14:paraId="11C6D82B" w14:textId="77777777" w:rsidR="00965E49" w:rsidRPr="002607C7" w:rsidRDefault="00965E49" w:rsidP="003A07AA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145FA558" w14:textId="77777777" w:rsidR="00965E49" w:rsidRPr="002607C7" w:rsidRDefault="00965E49" w:rsidP="003A07AA">
      <w:pPr>
        <w:tabs>
          <w:tab w:val="left" w:pos="720"/>
        </w:tabs>
        <w:jc w:val="both"/>
        <w:rPr>
          <w:rFonts w:ascii="Times New Roman" w:hAnsi="Times New Roman" w:cs="Times New Roman"/>
          <w:color w:val="C45911"/>
          <w:sz w:val="18"/>
          <w:szCs w:val="18"/>
        </w:rPr>
      </w:pPr>
    </w:p>
    <w:p w14:paraId="3456CB87" w14:textId="77777777" w:rsidR="00965E49" w:rsidRPr="002607C7" w:rsidRDefault="00965E49" w:rsidP="003A07AA">
      <w:pPr>
        <w:tabs>
          <w:tab w:val="left" w:pos="720"/>
        </w:tabs>
        <w:jc w:val="both"/>
        <w:rPr>
          <w:rFonts w:ascii="Times New Roman" w:hAnsi="Times New Roman" w:cs="Times New Roman"/>
          <w:color w:val="C45911"/>
          <w:sz w:val="18"/>
          <w:szCs w:val="18"/>
        </w:rPr>
      </w:pPr>
      <w:r w:rsidRPr="002607C7">
        <w:rPr>
          <w:rFonts w:ascii="Times New Roman" w:hAnsi="Times New Roman" w:cs="Times New Roman"/>
          <w:color w:val="C45911"/>
          <w:sz w:val="18"/>
          <w:szCs w:val="18"/>
        </w:rPr>
        <w:t>LGPD:</w:t>
      </w:r>
    </w:p>
    <w:p w14:paraId="00CADA7B" w14:textId="77777777" w:rsidR="00965E49" w:rsidRPr="002607C7" w:rsidRDefault="00965E49" w:rsidP="003A07AA">
      <w:pPr>
        <w:tabs>
          <w:tab w:val="left" w:pos="72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12C4B66" w14:textId="77777777" w:rsidR="00965E49" w:rsidRPr="002607C7" w:rsidRDefault="00965E49" w:rsidP="003A07AA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607C7">
        <w:rPr>
          <w:rFonts w:ascii="Times New Roman" w:hAnsi="Times New Roman" w:cs="Times New Roman"/>
          <w:sz w:val="18"/>
          <w:szCs w:val="18"/>
        </w:rPr>
        <w:t xml:space="preserve"> Declaro estar ciente de que todas as informações solicitadas em razão deste protocolo (art. 175 e 176 LRP), são previstas para o cumprimento do dever legal desta Serventia (art. 7º Lei 13.709/18 e Prov. 61/2017 CNJ), e após o prazo determinado por lei (Prov. 50/2015 CNJ) serão excluídas dos bancos de dados.</w:t>
      </w:r>
    </w:p>
    <w:p w14:paraId="1946FEBD" w14:textId="59EE1F1B" w:rsidR="00965E49" w:rsidRPr="002607C7" w:rsidRDefault="00965E49" w:rsidP="003A07AA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607C7">
        <w:rPr>
          <w:rFonts w:ascii="Times New Roman" w:hAnsi="Times New Roman" w:cs="Times New Roman"/>
          <w:sz w:val="18"/>
          <w:szCs w:val="18"/>
        </w:rPr>
        <w:t xml:space="preserve">Autorização: As informações relativas ao protocolo apontado para registro/averbação poderão ser </w:t>
      </w:r>
      <w:proofErr w:type="gramStart"/>
      <w:r w:rsidRPr="002607C7">
        <w:rPr>
          <w:rFonts w:ascii="Times New Roman" w:hAnsi="Times New Roman" w:cs="Times New Roman"/>
          <w:sz w:val="18"/>
          <w:szCs w:val="18"/>
        </w:rPr>
        <w:t>comunicados</w:t>
      </w:r>
      <w:proofErr w:type="gramEnd"/>
      <w:r w:rsidRPr="002607C7">
        <w:rPr>
          <w:rFonts w:ascii="Times New Roman" w:hAnsi="Times New Roman" w:cs="Times New Roman"/>
          <w:sz w:val="18"/>
          <w:szCs w:val="18"/>
        </w:rPr>
        <w:t xml:space="preserve"> por e-mail ou </w:t>
      </w:r>
      <w:proofErr w:type="spellStart"/>
      <w:r w:rsidRPr="002607C7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Pr="002607C7">
        <w:rPr>
          <w:rFonts w:ascii="Times New Roman" w:hAnsi="Times New Roman" w:cs="Times New Roman"/>
          <w:sz w:val="18"/>
          <w:szCs w:val="18"/>
        </w:rPr>
        <w:t>, informados no cadastro: [ ] Sim    [ ] Não</w:t>
      </w:r>
    </w:p>
    <w:p w14:paraId="53A76A1B" w14:textId="77777777" w:rsidR="00965E49" w:rsidRPr="002607C7" w:rsidRDefault="00965E49" w:rsidP="003A07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7F9E8D" w14:textId="77777777" w:rsidR="002B5E28" w:rsidRPr="002607C7" w:rsidRDefault="002B5E28">
      <w:pPr>
        <w:rPr>
          <w:rFonts w:ascii="Times New Roman" w:hAnsi="Times New Roman" w:cs="Times New Roman"/>
          <w:sz w:val="22"/>
          <w:szCs w:val="22"/>
        </w:rPr>
      </w:pPr>
    </w:p>
    <w:sectPr w:rsidR="002B5E28" w:rsidRPr="002607C7" w:rsidSect="003A07AA">
      <w:headerReference w:type="default" r:id="rId7"/>
      <w:pgSz w:w="11906" w:h="16838"/>
      <w:pgMar w:top="720" w:right="720" w:bottom="720" w:left="720" w:header="113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0FEB0" w14:textId="77777777" w:rsidR="00CE607D" w:rsidRDefault="00CE607D" w:rsidP="00965E49">
      <w:pPr>
        <w:rPr>
          <w:rFonts w:hint="eastAsia"/>
        </w:rPr>
      </w:pPr>
      <w:r>
        <w:separator/>
      </w:r>
    </w:p>
  </w:endnote>
  <w:endnote w:type="continuationSeparator" w:id="0">
    <w:p w14:paraId="0AEF406E" w14:textId="77777777" w:rsidR="00CE607D" w:rsidRDefault="00CE607D" w:rsidP="00965E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19551" w14:textId="77777777" w:rsidR="00CE607D" w:rsidRDefault="00CE607D" w:rsidP="00965E49">
      <w:pPr>
        <w:rPr>
          <w:rFonts w:hint="eastAsia"/>
        </w:rPr>
      </w:pPr>
      <w:r>
        <w:separator/>
      </w:r>
    </w:p>
  </w:footnote>
  <w:footnote w:type="continuationSeparator" w:id="0">
    <w:p w14:paraId="20E45A9E" w14:textId="77777777" w:rsidR="00CE607D" w:rsidRDefault="00CE607D" w:rsidP="00965E4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316CD" w14:textId="5B9CB712" w:rsidR="003A07AA" w:rsidRPr="003A07AA" w:rsidRDefault="00941BF0" w:rsidP="003A07AA">
    <w:pPr>
      <w:pStyle w:val="Cabealho"/>
      <w:rPr>
        <w:rFonts w:hint="eastAsia"/>
      </w:rPr>
    </w:pPr>
    <w:r>
      <w:rPr>
        <w:rFonts w:hint="eastAsia"/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03120900" wp14:editId="06518840">
          <wp:simplePos x="0" y="0"/>
          <wp:positionH relativeFrom="page">
            <wp:align>right</wp:align>
          </wp:positionH>
          <wp:positionV relativeFrom="paragraph">
            <wp:posOffset>-720090</wp:posOffset>
          </wp:positionV>
          <wp:extent cx="7581900" cy="1546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4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9A5455"/>
    <w:multiLevelType w:val="hybridMultilevel"/>
    <w:tmpl w:val="8EDC0E86"/>
    <w:lvl w:ilvl="0" w:tplc="EBBC3938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62C67"/>
    <w:multiLevelType w:val="multilevel"/>
    <w:tmpl w:val="3E8E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49"/>
    <w:rsid w:val="000301F1"/>
    <w:rsid w:val="00047D70"/>
    <w:rsid w:val="002607C7"/>
    <w:rsid w:val="002931A1"/>
    <w:rsid w:val="002B5E28"/>
    <w:rsid w:val="003A07AA"/>
    <w:rsid w:val="00941BF0"/>
    <w:rsid w:val="00965E49"/>
    <w:rsid w:val="00A64B2B"/>
    <w:rsid w:val="00CE607D"/>
    <w:rsid w:val="00D8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58A44"/>
  <w15:chartTrackingRefBased/>
  <w15:docId w15:val="{032C8B16-622B-46A5-83FD-53191891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49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965E49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bidi="ar-SA"/>
    </w:rPr>
  </w:style>
  <w:style w:type="paragraph" w:styleId="Ttulo3">
    <w:name w:val="heading 3"/>
    <w:basedOn w:val="Normal"/>
    <w:next w:val="Normal"/>
    <w:link w:val="Ttulo3Char"/>
    <w:qFormat/>
    <w:rsid w:val="00965E49"/>
    <w:pPr>
      <w:keepNext/>
      <w:numPr>
        <w:ilvl w:val="2"/>
        <w:numId w:val="2"/>
      </w:numPr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65E49"/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Ttulo3Char">
    <w:name w:val="Título 3 Char"/>
    <w:basedOn w:val="Fontepargpadro"/>
    <w:link w:val="Ttulo3"/>
    <w:rsid w:val="00965E49"/>
    <w:rPr>
      <w:rFonts w:ascii="Arial" w:eastAsia="Times New Roman" w:hAnsi="Arial" w:cs="Arial"/>
      <w:b/>
      <w:bCs/>
      <w:kern w:val="0"/>
      <w:sz w:val="26"/>
      <w:szCs w:val="26"/>
      <w:lang w:eastAsia="zh-CN"/>
      <w14:ligatures w14:val="none"/>
    </w:rPr>
  </w:style>
  <w:style w:type="paragraph" w:styleId="Cabealho">
    <w:name w:val="header"/>
    <w:basedOn w:val="Normal"/>
    <w:link w:val="CabealhoChar"/>
    <w:rsid w:val="00965E49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965E49"/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rsid w:val="00965E49"/>
    <w:pPr>
      <w:spacing w:before="280" w:after="280"/>
    </w:pPr>
    <w:rPr>
      <w:rFonts w:ascii="Arial Unicode MS" w:eastAsia="Arial Unicode MS" w:hAnsi="Arial Unicode MS"/>
      <w:kern w:val="0"/>
      <w:lang w:bidi="ar-SA"/>
    </w:rPr>
  </w:style>
  <w:style w:type="paragraph" w:styleId="Rodap">
    <w:name w:val="footer"/>
    <w:basedOn w:val="Normal"/>
    <w:link w:val="RodapChar"/>
    <w:uiPriority w:val="99"/>
    <w:unhideWhenUsed/>
    <w:rsid w:val="00965E4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65E49"/>
    <w:rPr>
      <w:rFonts w:ascii="Liberation Serif" w:eastAsia="Songti SC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 imoveis</dc:creator>
  <cp:keywords/>
  <dc:description/>
  <cp:lastModifiedBy>cartorio registro</cp:lastModifiedBy>
  <cp:revision>2</cp:revision>
  <dcterms:created xsi:type="dcterms:W3CDTF">2025-02-14T12:08:00Z</dcterms:created>
  <dcterms:modified xsi:type="dcterms:W3CDTF">2025-02-14T12:08:00Z</dcterms:modified>
</cp:coreProperties>
</file>